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49" w:rsidRPr="00132810" w:rsidRDefault="00B00C49" w:rsidP="00D84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«Утверждаю»</w:t>
      </w:r>
    </w:p>
    <w:p w:rsidR="008C249E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Председатель</w:t>
      </w:r>
      <w:r w:rsidR="00D84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C249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B00C49" w:rsidRPr="00132810" w:rsidRDefault="008C249E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педагогичесих</w:t>
      </w:r>
      <w:proofErr w:type="spellEnd"/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Даркушказмалярская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A937D9">
        <w:rPr>
          <w:rFonts w:ascii="Times New Roman" w:hAnsi="Times New Roman" w:cs="Times New Roman"/>
          <w:sz w:val="24"/>
          <w:szCs w:val="24"/>
        </w:rPr>
        <w:t xml:space="preserve">  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937D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00C49" w:rsidRPr="00132810" w:rsidRDefault="008C249E" w:rsidP="00D8471B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B00C49" w:rsidRPr="00132810">
        <w:rPr>
          <w:rFonts w:ascii="Times New Roman" w:hAnsi="Times New Roman" w:cs="Times New Roman"/>
          <w:sz w:val="24"/>
          <w:szCs w:val="24"/>
        </w:rPr>
        <w:tab/>
      </w:r>
      <w:r w:rsidR="001137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6DB4" w:rsidRPr="00132810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________</w:t>
      </w:r>
      <w:r w:rsidR="00D8471B">
        <w:rPr>
          <w:rFonts w:ascii="Times New Roman" w:hAnsi="Times New Roman" w:cs="Times New Roman"/>
          <w:sz w:val="24"/>
          <w:szCs w:val="24"/>
        </w:rPr>
        <w:t>__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C249E">
        <w:rPr>
          <w:rFonts w:ascii="Times New Roman" w:hAnsi="Times New Roman" w:cs="Times New Roman"/>
          <w:sz w:val="24"/>
          <w:szCs w:val="24"/>
        </w:rPr>
        <w:t>Уруджев</w:t>
      </w:r>
      <w:proofErr w:type="spellEnd"/>
      <w:r w:rsidR="008C249E">
        <w:rPr>
          <w:rFonts w:ascii="Times New Roman" w:hAnsi="Times New Roman" w:cs="Times New Roman"/>
          <w:sz w:val="24"/>
          <w:szCs w:val="24"/>
        </w:rPr>
        <w:t xml:space="preserve"> Ф.А.</w:t>
      </w: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C249E">
        <w:rPr>
          <w:rFonts w:ascii="Times New Roman" w:hAnsi="Times New Roman" w:cs="Times New Roman"/>
          <w:sz w:val="24"/>
          <w:szCs w:val="24"/>
        </w:rPr>
        <w:t xml:space="preserve">        ____________ </w:t>
      </w:r>
      <w:proofErr w:type="spellStart"/>
      <w:r w:rsidR="008C249E">
        <w:rPr>
          <w:rFonts w:ascii="Times New Roman" w:hAnsi="Times New Roman" w:cs="Times New Roman"/>
          <w:sz w:val="24"/>
          <w:szCs w:val="24"/>
        </w:rPr>
        <w:t>Савзиханов</w:t>
      </w:r>
      <w:proofErr w:type="spellEnd"/>
      <w:r w:rsidR="008C249E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D46DB4" w:rsidRPr="00132810" w:rsidRDefault="00D46DB4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Pr="0088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proofErr w:type="gramEnd"/>
    </w:p>
    <w:p w:rsidR="00D46DB4" w:rsidRPr="00880D00" w:rsidRDefault="005A21FF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персоналу общеобразовательных 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AA1A80" w:rsidRPr="00880D00" w:rsidRDefault="008C249E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Даркушказмалярская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М.Шабанова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D46DB4" w:rsidRPr="00880D00">
        <w:rPr>
          <w:rFonts w:ascii="Times New Roman" w:hAnsi="Times New Roman" w:cs="Times New Roman"/>
          <w:b/>
          <w:sz w:val="28"/>
          <w:szCs w:val="28"/>
        </w:rPr>
        <w:t>»</w:t>
      </w:r>
    </w:p>
    <w:p w:rsidR="006F746C" w:rsidRPr="006F746C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в МР «Сулейман-</w:t>
      </w:r>
      <w:proofErr w:type="spellStart"/>
      <w:r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Pr="00132810">
        <w:rPr>
          <w:rFonts w:ascii="Times New Roman" w:hAnsi="Times New Roman" w:cs="Times New Roman"/>
          <w:sz w:val="24"/>
          <w:szCs w:val="24"/>
        </w:rPr>
        <w:t xml:space="preserve"> район» в соответствии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Трудовым  кодексом Российской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года №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25 «О новых системах оплаты</w:t>
      </w:r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 xml:space="preserve">реждений Республики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РД  от  08.10.2009 года №345 (</w:t>
      </w:r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proofErr w:type="gram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район»  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от  28  ноября   2013 года «Об  утверждении  положения 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об  оплате  труда   работников  образовательных  учреждений»  Сулейман-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A65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района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(</w:t>
      </w:r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A65E2D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77405" w:rsidRPr="00132810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Но все они </w:t>
      </w:r>
      <w:r w:rsidRPr="00132810">
        <w:rPr>
          <w:rFonts w:ascii="Times New Roman" w:hAnsi="Times New Roman" w:cs="Times New Roman"/>
          <w:sz w:val="24"/>
          <w:szCs w:val="24"/>
        </w:rPr>
        <w:t>составляются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трудовому </w:t>
      </w:r>
      <w:r w:rsidR="0041780B" w:rsidRPr="00132810">
        <w:rPr>
          <w:rFonts w:ascii="Times New Roman" w:hAnsi="Times New Roman" w:cs="Times New Roman"/>
          <w:sz w:val="24"/>
          <w:szCs w:val="24"/>
        </w:rPr>
        <w:t>законодательству, поэтому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41780B" w:rsidRPr="00132810">
        <w:rPr>
          <w:rFonts w:ascii="Times New Roman" w:hAnsi="Times New Roman" w:cs="Times New Roman"/>
          <w:sz w:val="24"/>
          <w:szCs w:val="24"/>
        </w:rPr>
        <w:t>имеют общие условия, основания и порядок выплат.</w:t>
      </w:r>
      <w:r>
        <w:rPr>
          <w:rFonts w:ascii="Times New Roman" w:hAnsi="Times New Roman" w:cs="Times New Roman"/>
          <w:sz w:val="24"/>
          <w:szCs w:val="24"/>
        </w:rPr>
        <w:t xml:space="preserve">  При разработке документа важно</w:t>
      </w:r>
      <w:r w:rsidR="00AA2C1C">
        <w:rPr>
          <w:rFonts w:ascii="Times New Roman" w:hAnsi="Times New Roman" w:cs="Times New Roman"/>
          <w:sz w:val="24"/>
          <w:szCs w:val="24"/>
        </w:rPr>
        <w:t xml:space="preserve"> указать,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405" w:rsidRPr="00132810">
        <w:rPr>
          <w:rFonts w:ascii="Times New Roman" w:hAnsi="Times New Roman" w:cs="Times New Roman"/>
          <w:sz w:val="24"/>
          <w:szCs w:val="24"/>
        </w:rPr>
        <w:t>какого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1C">
        <w:rPr>
          <w:rFonts w:ascii="Times New Roman" w:hAnsi="Times New Roman" w:cs="Times New Roman"/>
          <w:sz w:val="24"/>
          <w:szCs w:val="24"/>
        </w:rPr>
        <w:t>он</w:t>
      </w:r>
      <w:r w:rsidR="003B780F">
        <w:rPr>
          <w:rFonts w:ascii="Times New Roman" w:hAnsi="Times New Roman" w:cs="Times New Roman"/>
          <w:sz w:val="24"/>
          <w:szCs w:val="24"/>
        </w:rPr>
        <w:t>о</w:t>
      </w:r>
      <w:r w:rsidR="00AA2C1C">
        <w:rPr>
          <w:rFonts w:ascii="Times New Roman" w:hAnsi="Times New Roman" w:cs="Times New Roman"/>
          <w:sz w:val="24"/>
          <w:szCs w:val="24"/>
        </w:rPr>
        <w:t xml:space="preserve"> создается, а также на кого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распространяется.  </w:t>
      </w:r>
      <w:r w:rsidR="001F102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всего условия бывают такими:</w:t>
      </w:r>
    </w:p>
    <w:p w:rsidR="00BA7F9D" w:rsidRPr="00132810" w:rsidRDefault="00D77405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*организация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AA2C1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lastRenderedPageBreak/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3.Положение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</w:t>
      </w:r>
      <w:r w:rsidR="0039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  <w:r w:rsidR="009E0F69" w:rsidRPr="00132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AA2C1C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*определяется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одного балла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путем деления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денежной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>заработанные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 педагогом,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играет 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>принимает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ли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учитель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проектах</w:t>
      </w:r>
      <w:bookmarkStart w:id="0" w:name="_GoBack"/>
      <w:bookmarkEnd w:id="0"/>
      <w:r w:rsidR="00512547" w:rsidRPr="0013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мероприятиях.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BF5BDF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512547" w:rsidRPr="00132810">
        <w:rPr>
          <w:rFonts w:ascii="Times New Roman" w:hAnsi="Times New Roman" w:cs="Times New Roman"/>
          <w:sz w:val="24"/>
          <w:szCs w:val="24"/>
        </w:rPr>
        <w:t>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F573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163D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 xml:space="preserve">рудовой   кодекс   РФ (ст.129)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определяет,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что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работник (педагог)</w:t>
      </w:r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>понятия</w:t>
      </w:r>
      <w:r w:rsidR="00257AF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>.  Все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нормативным 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 направлены    </w:t>
      </w:r>
      <w:r w:rsidR="00257AF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 xml:space="preserve">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работы</w:t>
      </w:r>
      <w:r w:rsidR="00397AC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квалификацию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(за звания,</w:t>
      </w:r>
      <w:r w:rsidR="00F6774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45" w:type="dxa"/>
          </w:tcPr>
          <w:p w:rsidR="004373D3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учебных программ:</w:t>
            </w:r>
          </w:p>
          <w:p w:rsidR="00EF52DE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EF52DE" w:rsidRPr="00132810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Pr="00132810" w:rsidRDefault="00193C07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(за каждый предмет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EF52D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-    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(за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4819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F48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-   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работу).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грамоты.</w:t>
            </w:r>
          </w:p>
        </w:tc>
        <w:tc>
          <w:tcPr>
            <w:tcW w:w="1592" w:type="dxa"/>
          </w:tcPr>
          <w:p w:rsidR="00AA1E3E" w:rsidRDefault="004373D3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AA1E3E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   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AA1E3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CF4819" w:rsidP="00CF481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и конкурсов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AA1E3E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льтатам всех контрольных срезов, ВПР, промежуточной и итоговой аттестации):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предметов (русс. язык</w:t>
            </w:r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химия, физика):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-100% </w:t>
            </w:r>
          </w:p>
          <w:p w:rsidR="004373D3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373D3" w:rsidRDefault="00CF4819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B2B"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  <w:proofErr w:type="gramEnd"/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70-100%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55-59%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3 гр. предметов (музыка, </w:t>
            </w: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, черчение, физкультура, технология, ИКТ, ОБЖ, МХК):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80-89%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70-79% </w:t>
            </w:r>
          </w:p>
          <w:p w:rsidR="00E31B2B" w:rsidRPr="00132810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8D302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100% на 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экзамене по предмету в форме ОГЭ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, «Психолог года», «Социолог года»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года», 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>«Вожатый года»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C4668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F1330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  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373D3" w:rsidRPr="00132810" w:rsidRDefault="004373D3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45" w:type="dxa"/>
          </w:tcPr>
          <w:p w:rsidR="004373D3" w:rsidRPr="00132810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уроки по ФГОС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РМО</w:t>
            </w:r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(независимо </w:t>
            </w:r>
            <w:proofErr w:type="gramStart"/>
            <w:r w:rsidR="004613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кол.)</w:t>
            </w:r>
          </w:p>
          <w:p w:rsidR="00EE2CCB" w:rsidRPr="00926E0B" w:rsidRDefault="00EE2CC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>ических журналах (последний год, независимо от количества)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</w:t>
            </w:r>
            <w:r w:rsidR="00EE2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CCB" w:rsidRDefault="00EE2CCB" w:rsidP="00EE2CCB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а районной (методической или научно-практической)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3C1" w:rsidRDefault="00A243C1" w:rsidP="00A243C1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  <w:p w:rsidR="00EE2CCB" w:rsidRPr="00EE2CCB" w:rsidRDefault="00EE2CCB" w:rsidP="00A243C1">
            <w:pPr>
              <w:pStyle w:val="a3"/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592" w:type="dxa"/>
          </w:tcPr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233212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результат)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C448CA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8CA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зональные: 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F04B2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F04B24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>ри организации в ОО)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4373D3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</w:t>
            </w:r>
          </w:p>
          <w:p w:rsidR="00DA1D6D" w:rsidRPr="00132810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D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EE5FA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6490"/>
        <w:gridCol w:w="1559"/>
      </w:tblGrid>
      <w:tr w:rsidR="004373D3" w:rsidTr="00FA2D1F">
        <w:trPr>
          <w:trHeight w:val="683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DA1D6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10759D" w:rsidRDefault="004373D3" w:rsidP="00D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D6D" w:rsidRPr="0010759D">
              <w:rPr>
                <w:rFonts w:ascii="Times New Roman" w:hAnsi="Times New Roman" w:cs="Times New Roman"/>
                <w:sz w:val="24"/>
                <w:szCs w:val="24"/>
              </w:rPr>
              <w:t>Руководство и коорди</w:t>
            </w:r>
            <w:r w:rsidR="0010759D" w:rsidRPr="0010759D">
              <w:rPr>
                <w:rFonts w:ascii="Times New Roman" w:hAnsi="Times New Roman" w:cs="Times New Roman"/>
                <w:sz w:val="24"/>
                <w:szCs w:val="24"/>
              </w:rPr>
              <w:t>нация методической работой в ОО</w:t>
            </w:r>
            <w:r w:rsidRPr="0010759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51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ассоциации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51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</w:tcPr>
          <w:p w:rsidR="00CE709F" w:rsidRDefault="00EE5FAC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15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10759D">
              <w:rPr>
                <w:rFonts w:ascii="Times New Roman" w:hAnsi="Times New Roman" w:cs="Times New Roman"/>
                <w:sz w:val="24"/>
                <w:szCs w:val="24"/>
              </w:rPr>
              <w:t>ационное  наполнение сайта ОО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ОО (оформление протоколов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Управляющих советов и попечительских советов)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3D3" w:rsidRDefault="00EE5F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 w:rsidP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вожатого ОО:</w:t>
            </w:r>
          </w:p>
          <w:p w:rsid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10759D" w:rsidRP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D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CE709F" w:rsidRP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</w:tcPr>
          <w:p w:rsidR="00CE709F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CE709F" w:rsidRDefault="00C830C0" w:rsidP="00D05DF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районных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мероприятиях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, конкурсах,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смотрах)</w:t>
            </w:r>
          </w:p>
        </w:tc>
        <w:tc>
          <w:tcPr>
            <w:tcW w:w="1559" w:type="dxa"/>
          </w:tcPr>
          <w:p w:rsidR="00CE709F" w:rsidRDefault="004C225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0C0" w:rsidTr="00FA2D1F">
        <w:trPr>
          <w:trHeight w:val="600"/>
        </w:trPr>
        <w:tc>
          <w:tcPr>
            <w:tcW w:w="456" w:type="dxa"/>
          </w:tcPr>
          <w:p w:rsidR="00C830C0" w:rsidRDefault="00C830C0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</w:tcPr>
          <w:p w:rsidR="00C830C0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6D24BD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 качественное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журналов, дневников, ФИС ФРДО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работа в образовательной организации (облагораживание территорий, качественное выполнение поручений администрации школы)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90" w:type="dxa"/>
          </w:tcPr>
          <w:p w:rsidR="006D24BD" w:rsidRDefault="006D24BD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образовательной организации (Полное соответствие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законодательства)</w:t>
            </w:r>
          </w:p>
        </w:tc>
        <w:tc>
          <w:tcPr>
            <w:tcW w:w="1559" w:type="dxa"/>
          </w:tcPr>
          <w:p w:rsidR="006D24BD" w:rsidRDefault="00E31B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7CC1" w:rsidRDefault="00284CF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9E2E7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E24F2C" w:rsidRPr="00132810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2D7E05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AE9" w:rsidRDefault="00AB4E34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lastRenderedPageBreak/>
        <w:t>К положению о выплатах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 xml:space="preserve">имулирующего характера 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203AE9" w:rsidRDefault="00203AE9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34" w:rsidRDefault="00AB4E34" w:rsidP="0020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AB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(перечень критериев)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6A" w:rsidRDefault="00D4076A" w:rsidP="00B33078">
      <w:pPr>
        <w:spacing w:line="240" w:lineRule="auto"/>
      </w:pPr>
      <w:r>
        <w:separator/>
      </w:r>
    </w:p>
  </w:endnote>
  <w:endnote w:type="continuationSeparator" w:id="0">
    <w:p w:rsidR="00D4076A" w:rsidRDefault="00D4076A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6A" w:rsidRDefault="00D4076A" w:rsidP="00B33078">
      <w:pPr>
        <w:spacing w:line="240" w:lineRule="auto"/>
      </w:pPr>
      <w:r>
        <w:separator/>
      </w:r>
    </w:p>
  </w:footnote>
  <w:footnote w:type="continuationSeparator" w:id="0">
    <w:p w:rsidR="00D4076A" w:rsidRDefault="00D4076A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D0C9F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93C07"/>
    <w:rsid w:val="001A1FEE"/>
    <w:rsid w:val="001B3847"/>
    <w:rsid w:val="001E23C2"/>
    <w:rsid w:val="001F1024"/>
    <w:rsid w:val="00203AE9"/>
    <w:rsid w:val="00233212"/>
    <w:rsid w:val="0023688D"/>
    <w:rsid w:val="00236FAF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C13D3"/>
    <w:rsid w:val="002C6B0E"/>
    <w:rsid w:val="002D7E05"/>
    <w:rsid w:val="002E4855"/>
    <w:rsid w:val="002E5ACF"/>
    <w:rsid w:val="002F2B4E"/>
    <w:rsid w:val="002F415B"/>
    <w:rsid w:val="00307A4D"/>
    <w:rsid w:val="00310604"/>
    <w:rsid w:val="00312154"/>
    <w:rsid w:val="0032361D"/>
    <w:rsid w:val="003479F2"/>
    <w:rsid w:val="00372E85"/>
    <w:rsid w:val="00376695"/>
    <w:rsid w:val="00384423"/>
    <w:rsid w:val="00392845"/>
    <w:rsid w:val="00397AC6"/>
    <w:rsid w:val="003B780F"/>
    <w:rsid w:val="003F4EDA"/>
    <w:rsid w:val="0041780B"/>
    <w:rsid w:val="004238F2"/>
    <w:rsid w:val="004248BE"/>
    <w:rsid w:val="004272EB"/>
    <w:rsid w:val="00432E13"/>
    <w:rsid w:val="004373D3"/>
    <w:rsid w:val="0046136F"/>
    <w:rsid w:val="00471FED"/>
    <w:rsid w:val="00475210"/>
    <w:rsid w:val="00482296"/>
    <w:rsid w:val="00491900"/>
    <w:rsid w:val="004A2CF6"/>
    <w:rsid w:val="004C2255"/>
    <w:rsid w:val="004D01DF"/>
    <w:rsid w:val="004D5634"/>
    <w:rsid w:val="004E5506"/>
    <w:rsid w:val="004E7077"/>
    <w:rsid w:val="004F1AF1"/>
    <w:rsid w:val="004F4111"/>
    <w:rsid w:val="0050113A"/>
    <w:rsid w:val="00512547"/>
    <w:rsid w:val="005156C6"/>
    <w:rsid w:val="00516873"/>
    <w:rsid w:val="00536D27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A2BF5"/>
    <w:rsid w:val="005B0DA8"/>
    <w:rsid w:val="005B2670"/>
    <w:rsid w:val="005C31E8"/>
    <w:rsid w:val="005D2E85"/>
    <w:rsid w:val="005F1FA9"/>
    <w:rsid w:val="00602405"/>
    <w:rsid w:val="006106B4"/>
    <w:rsid w:val="00624583"/>
    <w:rsid w:val="00695328"/>
    <w:rsid w:val="006B7726"/>
    <w:rsid w:val="006D24BD"/>
    <w:rsid w:val="006D4177"/>
    <w:rsid w:val="006E5989"/>
    <w:rsid w:val="006F4354"/>
    <w:rsid w:val="006F667B"/>
    <w:rsid w:val="006F746C"/>
    <w:rsid w:val="00737778"/>
    <w:rsid w:val="00754A96"/>
    <w:rsid w:val="0075556A"/>
    <w:rsid w:val="00760052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23869"/>
    <w:rsid w:val="008324BE"/>
    <w:rsid w:val="008341FC"/>
    <w:rsid w:val="0084668C"/>
    <w:rsid w:val="00873A7E"/>
    <w:rsid w:val="00880D00"/>
    <w:rsid w:val="00882BFA"/>
    <w:rsid w:val="008A16A6"/>
    <w:rsid w:val="008C249E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6E0B"/>
    <w:rsid w:val="0094201F"/>
    <w:rsid w:val="00942C7D"/>
    <w:rsid w:val="00950B8A"/>
    <w:rsid w:val="009566EB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33078"/>
    <w:rsid w:val="00B36882"/>
    <w:rsid w:val="00B41AD5"/>
    <w:rsid w:val="00B4310E"/>
    <w:rsid w:val="00B47158"/>
    <w:rsid w:val="00B5073B"/>
    <w:rsid w:val="00B64AC9"/>
    <w:rsid w:val="00B71595"/>
    <w:rsid w:val="00B7477B"/>
    <w:rsid w:val="00B87135"/>
    <w:rsid w:val="00B92E29"/>
    <w:rsid w:val="00BA70CB"/>
    <w:rsid w:val="00BA7F9D"/>
    <w:rsid w:val="00BB1CD9"/>
    <w:rsid w:val="00BB1E06"/>
    <w:rsid w:val="00BC4C8C"/>
    <w:rsid w:val="00BC592A"/>
    <w:rsid w:val="00BD3459"/>
    <w:rsid w:val="00BE502B"/>
    <w:rsid w:val="00BE7CC1"/>
    <w:rsid w:val="00BF5BDF"/>
    <w:rsid w:val="00C0088C"/>
    <w:rsid w:val="00C158E1"/>
    <w:rsid w:val="00C3684D"/>
    <w:rsid w:val="00C448CA"/>
    <w:rsid w:val="00C46682"/>
    <w:rsid w:val="00C46BFD"/>
    <w:rsid w:val="00C47A9C"/>
    <w:rsid w:val="00C5099E"/>
    <w:rsid w:val="00C50CE8"/>
    <w:rsid w:val="00C551D9"/>
    <w:rsid w:val="00C77588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E393B"/>
    <w:rsid w:val="00CE709F"/>
    <w:rsid w:val="00CF4819"/>
    <w:rsid w:val="00D0136E"/>
    <w:rsid w:val="00D05DF0"/>
    <w:rsid w:val="00D11186"/>
    <w:rsid w:val="00D22775"/>
    <w:rsid w:val="00D4076A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1D6D"/>
    <w:rsid w:val="00DB2895"/>
    <w:rsid w:val="00DE4013"/>
    <w:rsid w:val="00DE5FD4"/>
    <w:rsid w:val="00DF0F8F"/>
    <w:rsid w:val="00E143B1"/>
    <w:rsid w:val="00E17D94"/>
    <w:rsid w:val="00E24F2C"/>
    <w:rsid w:val="00E31B2B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B7019"/>
    <w:rsid w:val="00ED35A0"/>
    <w:rsid w:val="00EE2CCB"/>
    <w:rsid w:val="00EE5FAC"/>
    <w:rsid w:val="00EF52DE"/>
    <w:rsid w:val="00EF6B9F"/>
    <w:rsid w:val="00F01D5C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DECF-2194-4A25-9553-072A0CD6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acer</cp:lastModifiedBy>
  <cp:revision>2</cp:revision>
  <cp:lastPrinted>2019-01-15T06:11:00Z</cp:lastPrinted>
  <dcterms:created xsi:type="dcterms:W3CDTF">2019-02-12T05:35:00Z</dcterms:created>
  <dcterms:modified xsi:type="dcterms:W3CDTF">2019-02-12T05:35:00Z</dcterms:modified>
</cp:coreProperties>
</file>