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41" w:rsidRPr="00C45541" w:rsidRDefault="00C45541" w:rsidP="00C45541">
      <w:r w:rsidRPr="00C45541">
        <w:rPr>
          <w:b/>
          <w:bCs/>
        </w:rPr>
        <w:t>Открытый урок ис</w:t>
      </w:r>
      <w:r w:rsidR="0042348D">
        <w:rPr>
          <w:b/>
          <w:bCs/>
        </w:rPr>
        <w:t>тории «Битва за Кавказ» 11 к</w:t>
      </w:r>
    </w:p>
    <w:p w:rsidR="00C45541" w:rsidRPr="00C45541" w:rsidRDefault="00C45541" w:rsidP="00C45541">
      <w:r w:rsidRPr="00C45541">
        <w:t>Изучая "Коренной перелом в ходе Великой Отечественной войны", я выделяю в отдельный урок тему "Битва за Кавказ" и провожу его на основании краеведческого материала. Битва за Кавказ является составной частью военной кампании второй половины 1942 года на юге нашей страны. В учебниках по истории подробно излагается материал о Сталинградской битве, а о битве за Кавказ упоминается только в двух строках. Битва за Кавказ, приковавшая к себе значительные силы гитлеровских армий, способствовало успешному развитию Сталинградской операции. Она имеет важное военно-политическое и стратегическое значение, в результате упорных, кровопролитных боев на Кавказе враг был остановлен на пути к грозненской и бакинской нефти. Большой вклад в победу над врагом внесли жители Ставрополья. В основу содержания урока положен материал о боевых действиях на территории Ставропольского края и Предгорного района. Изучение учебной темы на основе краеведческого материала способствует развитию патриотизма, гражданского долга, чувства ответственности за мир и спокойствие в регионе.</w:t>
      </w:r>
    </w:p>
    <w:p w:rsidR="00C45541" w:rsidRPr="00C45541" w:rsidRDefault="00C45541" w:rsidP="00C45541">
      <w:r w:rsidRPr="00C45541">
        <w:rPr>
          <w:b/>
          <w:bCs/>
        </w:rPr>
        <w:t>Цель урока.</w:t>
      </w:r>
    </w:p>
    <w:p w:rsidR="00C45541" w:rsidRPr="00C45541" w:rsidRDefault="00C45541" w:rsidP="00C45541">
      <w:pPr>
        <w:numPr>
          <w:ilvl w:val="0"/>
          <w:numId w:val="1"/>
        </w:numPr>
      </w:pPr>
      <w:r w:rsidRPr="00C45541">
        <w:t>Раскрыть стратегические цели немецкого командования по овладению Кавказом. На конкретном краеведческом материале показать итоги военных действий на Кавказе летом - зимой 1942- 1942 гг.</w:t>
      </w:r>
    </w:p>
    <w:p w:rsidR="00C45541" w:rsidRPr="00C45541" w:rsidRDefault="00C45541" w:rsidP="00C45541">
      <w:pPr>
        <w:numPr>
          <w:ilvl w:val="0"/>
          <w:numId w:val="1"/>
        </w:numPr>
      </w:pPr>
      <w:r w:rsidRPr="00C45541">
        <w:t>Продолжить развивать умения и навыки учащихся: делать выводы, сопоставлять и анализировать факты, аргументировать свои суждения.</w:t>
      </w:r>
    </w:p>
    <w:p w:rsidR="00C45541" w:rsidRPr="00C45541" w:rsidRDefault="00C45541" w:rsidP="00C45541">
      <w:pPr>
        <w:numPr>
          <w:ilvl w:val="0"/>
          <w:numId w:val="1"/>
        </w:numPr>
      </w:pPr>
      <w:r w:rsidRPr="00C45541">
        <w:t>Способствовать формированию личностного восприятия исторических фактов.</w:t>
      </w:r>
    </w:p>
    <w:p w:rsidR="00C45541" w:rsidRPr="00C45541" w:rsidRDefault="00C45541" w:rsidP="00C45541">
      <w:pPr>
        <w:numPr>
          <w:ilvl w:val="0"/>
          <w:numId w:val="1"/>
        </w:numPr>
      </w:pPr>
      <w:r w:rsidRPr="00C45541">
        <w:t>Воспитывать у учащихся чувства патриотизма, национальной гордости славным боевым прошлым советских воинов.</w:t>
      </w:r>
    </w:p>
    <w:p w:rsidR="00C45541" w:rsidRPr="00C45541" w:rsidRDefault="00C45541" w:rsidP="00C45541">
      <w:r w:rsidRPr="00C45541">
        <w:rPr>
          <w:b/>
          <w:bCs/>
        </w:rPr>
        <w:t>Основные знания</w:t>
      </w:r>
      <w:r w:rsidRPr="00C45541">
        <w:t>: план "Эдельвейс"; причины отступления Красной Армии на юге; содержание приказа наркома обороны № 227 от 28 июля 1942 г.; оккупационный режим; ход боевых действий на Кавказе. </w:t>
      </w:r>
      <w:r w:rsidRPr="00C45541">
        <w:br/>
      </w:r>
      <w:r w:rsidRPr="00C45541">
        <w:rPr>
          <w:b/>
          <w:bCs/>
        </w:rPr>
        <w:t>Основные понятия</w:t>
      </w:r>
      <w:r w:rsidRPr="00C45541">
        <w:t>: эвакуация, бои "местного" значения, коллаборационизм. </w:t>
      </w:r>
      <w:r w:rsidRPr="00C45541">
        <w:br/>
      </w:r>
      <w:r w:rsidRPr="00C45541">
        <w:rPr>
          <w:b/>
          <w:bCs/>
        </w:rPr>
        <w:t>Оборудование урока</w:t>
      </w:r>
      <w:r w:rsidRPr="00C45541">
        <w:t>: карты "Великая Отечественная война Советского Союза 1941 - 1945 гг.", "Битва за Кавказ", "Освобождение Предгорного района от фашистских захватчиков", презентация</w:t>
      </w:r>
      <w:proofErr w:type="gramStart"/>
      <w:r w:rsidRPr="00C45541">
        <w:t xml:space="preserve"> ,</w:t>
      </w:r>
      <w:proofErr w:type="gramEnd"/>
      <w:r w:rsidRPr="00C45541">
        <w:t xml:space="preserve"> видеофильм «Малая земля»</w:t>
      </w:r>
    </w:p>
    <w:p w:rsidR="00C45541" w:rsidRPr="00C45541" w:rsidRDefault="00C45541" w:rsidP="00C45541">
      <w:r w:rsidRPr="00C45541">
        <w:rPr>
          <w:b/>
          <w:bCs/>
        </w:rPr>
        <w:t>Ход урока</w:t>
      </w:r>
    </w:p>
    <w:p w:rsidR="00C45541" w:rsidRPr="00C45541" w:rsidRDefault="00C45541" w:rsidP="00C45541">
      <w:r w:rsidRPr="00C45541">
        <w:rPr>
          <w:b/>
          <w:bCs/>
        </w:rPr>
        <w:t>Вступительное слово учителя</w:t>
      </w:r>
      <w:r w:rsidRPr="00C45541">
        <w:t>.</w:t>
      </w:r>
    </w:p>
    <w:p w:rsidR="00C45541" w:rsidRPr="00C45541" w:rsidRDefault="00C45541" w:rsidP="00C45541">
      <w:r w:rsidRPr="00C45541">
        <w:t>В период весеннее - летней кампании 1942 года Верховный Главнокомандующий И.В. Сталин ожидал, что главное наступление вермахта будет на московском направлении. В этом его убедила германская разведка, успешно проведя операцию по дезинформации под кодовым названием "Кремль". Вот почему Сталин распорядился собрать под столицей значительную часть танковых сил и авиации. Войска, которым на юге предстояло наступать в соответствии с его планами, были обескровлены.</w:t>
      </w:r>
    </w:p>
    <w:p w:rsidR="00C45541" w:rsidRPr="00C45541" w:rsidRDefault="00C45541" w:rsidP="00C45541">
      <w:r w:rsidRPr="00C45541">
        <w:rPr>
          <w:u w:val="single"/>
        </w:rPr>
        <w:t>Проблемное задание</w:t>
      </w:r>
      <w:r w:rsidRPr="00C45541">
        <w:t>. Гитлер - японскому послу (январь 1942 г.):</w:t>
      </w:r>
    </w:p>
    <w:p w:rsidR="00C45541" w:rsidRPr="00C45541" w:rsidRDefault="00C45541" w:rsidP="00C45541">
      <w:r w:rsidRPr="00C45541">
        <w:lastRenderedPageBreak/>
        <w:t>"Советы уже в следующее лето будут разгромлены… Я, намереваюсь пока в центре фронта не проводить наступательных операций. Моей целью будет наступление на юге. Я решил, как только улучшится погода, предпринять удар в направлении Кавказа. Это направление - важнейшее". Как вы думаете, почему в 1942 г. Гитлер решил основной удар нанести на юге?</w:t>
      </w:r>
    </w:p>
    <w:p w:rsidR="00C45541" w:rsidRPr="00C45541" w:rsidRDefault="00C45541" w:rsidP="00C45541">
      <w:r w:rsidRPr="00C45541">
        <w:rPr>
          <w:b/>
          <w:bCs/>
        </w:rPr>
        <w:t>Вводная беседа</w:t>
      </w:r>
      <w:r w:rsidRPr="00C45541">
        <w:t>: Почему Гитлер особое внимание в своем плане придавал Кавказу? Какие стратегические цели определил Кавказу Гитлер в своем плане?</w:t>
      </w:r>
    </w:p>
    <w:p w:rsidR="00C45541" w:rsidRPr="00C45541" w:rsidRDefault="00C45541" w:rsidP="00C45541">
      <w:r w:rsidRPr="00C45541">
        <w:t xml:space="preserve">Вывод. Северный Кавказ богат природными ресурсами: 86,5 % общесоюзной добычи нефти, 65 % природного газа, 56,5 % марганцевой руды. Без кавказской нефти Гитлер считал невозможным продолжение войны. Все офицеры и генералы воинских частей противника были снабжены специальным "Справочником - путеводителем по Кавказу". В приложении к нему указаны районы вторжения: </w:t>
      </w:r>
      <w:proofErr w:type="gramStart"/>
      <w:r w:rsidRPr="00C45541">
        <w:t xml:space="preserve">"Баку - нефтяные фонтаны, Грозный - лучший в мире бензин, </w:t>
      </w:r>
      <w:proofErr w:type="spellStart"/>
      <w:r w:rsidRPr="00C45541">
        <w:t>Кабарда</w:t>
      </w:r>
      <w:proofErr w:type="spellEnd"/>
      <w:r w:rsidRPr="00C45541">
        <w:t xml:space="preserve"> - молибден, Северная Осетия - цинк, </w:t>
      </w:r>
      <w:proofErr w:type="spellStart"/>
      <w:r w:rsidRPr="00C45541">
        <w:t>Занзегур</w:t>
      </w:r>
      <w:proofErr w:type="spellEnd"/>
      <w:r w:rsidRPr="00C45541">
        <w:t xml:space="preserve"> - медь".</w:t>
      </w:r>
      <w:proofErr w:type="gramEnd"/>
      <w:r w:rsidRPr="00C45541">
        <w:t xml:space="preserve"> Враг приложил все усилия, чтобы захватить этот богатый район.</w:t>
      </w:r>
    </w:p>
    <w:p w:rsidR="00C45541" w:rsidRPr="00C45541" w:rsidRDefault="00C45541" w:rsidP="00C45541">
      <w:r w:rsidRPr="00C45541">
        <w:rPr>
          <w:u w:val="single"/>
        </w:rPr>
        <w:t>Сообщение</w:t>
      </w:r>
      <w:r w:rsidRPr="00C45541">
        <w:t> ученика " План "Эдельвейс":</w:t>
      </w:r>
    </w:p>
    <w:p w:rsidR="00C45541" w:rsidRPr="00C45541" w:rsidRDefault="00C45541" w:rsidP="00C45541">
      <w:proofErr w:type="gramStart"/>
      <w:r w:rsidRPr="00C45541">
        <w:rPr>
          <w:b/>
          <w:bCs/>
        </w:rPr>
        <w:t>(1 вариант.</w:t>
      </w:r>
      <w:proofErr w:type="gramEnd"/>
      <w:r w:rsidRPr="00C45541">
        <w:rPr>
          <w:b/>
          <w:bCs/>
        </w:rPr>
        <w:t xml:space="preserve"> </w:t>
      </w:r>
      <w:proofErr w:type="gramStart"/>
      <w:r w:rsidRPr="00C45541">
        <w:rPr>
          <w:b/>
          <w:bCs/>
        </w:rPr>
        <w:t>Показ фрагмента видеофильма)</w:t>
      </w:r>
      <w:proofErr w:type="gramEnd"/>
    </w:p>
    <w:p w:rsidR="00C45541" w:rsidRPr="00C45541" w:rsidRDefault="00C45541" w:rsidP="00C45541">
      <w:r w:rsidRPr="00C45541">
        <w:rPr>
          <w:b/>
          <w:bCs/>
        </w:rPr>
        <w:t>2 вариант.</w:t>
      </w:r>
      <w:r w:rsidRPr="00C45541">
        <w:t> </w:t>
      </w:r>
      <w:r w:rsidRPr="00C45541">
        <w:rPr>
          <w:u w:val="single"/>
        </w:rPr>
        <w:t>Презентация</w:t>
      </w:r>
      <w:r w:rsidRPr="00C45541">
        <w:t> "Битва за Кавказ" - слайды 2</w:t>
      </w:r>
    </w:p>
    <w:p w:rsidR="00C45541" w:rsidRPr="00C45541" w:rsidRDefault="00C45541" w:rsidP="00C45541">
      <w:r w:rsidRPr="00C45541">
        <w:t>Работа с таблицей " Соотношение сил сторон к началу битвы за Кавказ.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1"/>
        <w:gridCol w:w="2352"/>
        <w:gridCol w:w="2352"/>
        <w:gridCol w:w="2352"/>
      </w:tblGrid>
      <w:tr w:rsidR="00C45541" w:rsidRPr="00C45541" w:rsidTr="00C45541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Силы и средства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Советские войска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Войска противника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Соотношение</w:t>
            </w:r>
          </w:p>
        </w:tc>
      </w:tr>
      <w:tr w:rsidR="00C45541" w:rsidRPr="00C45541" w:rsidTr="00C45541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Люди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112 тыс. чел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167 тыс. чел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1:1,5</w:t>
            </w:r>
          </w:p>
        </w:tc>
      </w:tr>
      <w:tr w:rsidR="00C45541" w:rsidRPr="00C45541" w:rsidTr="00C45541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Орудия и минометы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2,1 тыс.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4,5 тыс.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1:2,1</w:t>
            </w:r>
          </w:p>
        </w:tc>
      </w:tr>
      <w:tr w:rsidR="00C45541" w:rsidRPr="00C45541" w:rsidTr="00C45541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Танки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121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1130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1:9,9</w:t>
            </w:r>
          </w:p>
        </w:tc>
      </w:tr>
      <w:tr w:rsidR="00C45541" w:rsidRPr="00C45541" w:rsidTr="00C45541"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Самолеты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130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1000</w:t>
            </w:r>
          </w:p>
        </w:tc>
        <w:tc>
          <w:tcPr>
            <w:tcW w:w="1250" w:type="pc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5B161F" w:rsidRPr="00C45541" w:rsidRDefault="00C45541" w:rsidP="00C45541">
            <w:r w:rsidRPr="00C45541">
              <w:t>1:7,7</w:t>
            </w:r>
          </w:p>
        </w:tc>
      </w:tr>
    </w:tbl>
    <w:p w:rsidR="00C45541" w:rsidRPr="00C45541" w:rsidRDefault="00C45541" w:rsidP="00C45541">
      <w:r w:rsidRPr="00C45541">
        <w:rPr>
          <w:u w:val="single"/>
        </w:rPr>
        <w:t>Задание</w:t>
      </w:r>
      <w:r w:rsidRPr="00C45541">
        <w:t>: Проанализируйте приведенные в таблице данные и сделайте выводы.</w:t>
      </w:r>
    </w:p>
    <w:p w:rsidR="00C45541" w:rsidRPr="00C45541" w:rsidRDefault="00C45541" w:rsidP="00C45541">
      <w:r w:rsidRPr="00C45541">
        <w:rPr>
          <w:b/>
          <w:bCs/>
        </w:rPr>
        <w:t>Характеристика учителем периодов битвы за Кавказ</w:t>
      </w:r>
    </w:p>
    <w:p w:rsidR="00C45541" w:rsidRPr="00C45541" w:rsidRDefault="00C45541" w:rsidP="00C45541">
      <w:r w:rsidRPr="00C45541">
        <w:t xml:space="preserve">- Первый период 25 июля - 31 декабря 1942 г. - оборонительные действия советских войск. В конце июля немецкие войска начали наступление на </w:t>
      </w:r>
      <w:proofErr w:type="spellStart"/>
      <w:r w:rsidRPr="00C45541">
        <w:t>сальском</w:t>
      </w:r>
      <w:proofErr w:type="spellEnd"/>
      <w:r w:rsidRPr="00C45541">
        <w:t xml:space="preserve">, ставропольском и краснодарском направлениях. Немецкие танковые армии прорвали оборону советских войск, и вышли на оперативный простор - в Задонские и </w:t>
      </w:r>
      <w:proofErr w:type="spellStart"/>
      <w:r w:rsidRPr="00C45541">
        <w:t>Сальские</w:t>
      </w:r>
      <w:proofErr w:type="spellEnd"/>
      <w:r w:rsidRPr="00C45541">
        <w:t xml:space="preserve"> степи. В войсках Донской оперативной группы сложилось критическое положение. В дивизиях 37-й армии насчитывалось от 500 до 800 человек, на одно орудие приходилось по 10 снарядов, на миномет - по 5. Связь с дивизиями отсутствовала. Штаб потерял управление войсками. Отступление проходило в условиях 40 градусной жары. - Второй период начался 1января 1943г. и завершился 9 октября 1943г. - характеризуется наступательными операциями.</w:t>
      </w:r>
    </w:p>
    <w:p w:rsidR="00C45541" w:rsidRPr="00C45541" w:rsidRDefault="00C45541" w:rsidP="00C45541">
      <w:r w:rsidRPr="00C45541">
        <w:rPr>
          <w:u w:val="single"/>
        </w:rPr>
        <w:t>Работа с документом</w:t>
      </w:r>
      <w:r w:rsidRPr="00C45541">
        <w:t>: Знакомство с приказом № 227 от 28 июля 1942 г. изданным Верховным Главнокомандующим под названием: "Ни шагу назад".</w:t>
      </w:r>
    </w:p>
    <w:p w:rsidR="00C45541" w:rsidRPr="00C45541" w:rsidRDefault="00C45541" w:rsidP="00C45541">
      <w:r w:rsidRPr="00C45541">
        <w:rPr>
          <w:u w:val="single"/>
        </w:rPr>
        <w:lastRenderedPageBreak/>
        <w:t>Задание</w:t>
      </w:r>
      <w:r w:rsidRPr="00C45541">
        <w:t>: Существуют разные оценки этого приказа. Одни считают, что он сыграл большую положительную роль в моральном плане и в смысле требований военного устава. Мнение других: приказ слишком суров, жесток, рассчитан на страх перед неминуемой карой, а в моральном плане его роль нельзя оценить положительно. А что вы думаете по этому поводу? Свой ответ обоснуйте.</w:t>
      </w:r>
    </w:p>
    <w:p w:rsidR="00C45541" w:rsidRPr="00C45541" w:rsidRDefault="00C45541" w:rsidP="00C45541">
      <w:r w:rsidRPr="00C45541">
        <w:rPr>
          <w:u w:val="single"/>
        </w:rPr>
        <w:t>Сообщение ученика о боях за Кавказские перевалы</w:t>
      </w:r>
      <w:r w:rsidRPr="00C45541">
        <w:t>.</w:t>
      </w:r>
    </w:p>
    <w:p w:rsidR="00C45541" w:rsidRPr="00C45541" w:rsidRDefault="00C45541" w:rsidP="00C45541">
      <w:r w:rsidRPr="00C45541">
        <w:rPr>
          <w:u w:val="single"/>
        </w:rPr>
        <w:t>Рассказ учителя о боевых действиях на Ставрополье</w:t>
      </w:r>
      <w:r w:rsidRPr="00C45541">
        <w:t>.</w:t>
      </w:r>
    </w:p>
    <w:p w:rsidR="00C45541" w:rsidRPr="00C45541" w:rsidRDefault="00C45541" w:rsidP="00C45541">
      <w:proofErr w:type="gramStart"/>
      <w:r w:rsidRPr="00C45541">
        <w:t xml:space="preserve">"Первого августа на участке Донской группы войск СКФ наши войска вели тяжелые кровопролитные бои с превосходящими силами немецко-фашистских захватчиков, - сообщалось в сводке советского Информбюро, - противник потеснил наши войска на Сальском направлении, развивая наступление на </w:t>
      </w:r>
      <w:proofErr w:type="spellStart"/>
      <w:r w:rsidRPr="00C45541">
        <w:t>Ворошиловск</w:t>
      </w:r>
      <w:proofErr w:type="spellEnd"/>
      <w:r w:rsidRPr="00C45541">
        <w:t xml:space="preserve"> (Ставрополь)". 3 августа город был подвергнут интенсивной бомбежке и фактически без боя был сдан. 5 августа немецкие войска овладели Невинномысском;</w:t>
      </w:r>
      <w:proofErr w:type="gramEnd"/>
      <w:r w:rsidRPr="00C45541">
        <w:t xml:space="preserve"> с 9 по 12 августа захватили города </w:t>
      </w:r>
      <w:proofErr w:type="spellStart"/>
      <w:r w:rsidRPr="00C45541">
        <w:t>Кавминводской</w:t>
      </w:r>
      <w:proofErr w:type="spellEnd"/>
      <w:r w:rsidRPr="00C45541">
        <w:t xml:space="preserve"> группы,</w:t>
      </w:r>
    </w:p>
    <w:p w:rsidR="00C45541" w:rsidRPr="00C45541" w:rsidRDefault="00C45541" w:rsidP="00C45541">
      <w:r w:rsidRPr="00C45541">
        <w:rPr>
          <w:u w:val="single"/>
        </w:rPr>
        <w:t>Рассказ учителя о боях за Кавказские перевалы.</w:t>
      </w:r>
    </w:p>
    <w:p w:rsidR="00C45541" w:rsidRPr="00C45541" w:rsidRDefault="00C45541" w:rsidP="00C45541">
      <w:r w:rsidRPr="00C45541">
        <w:t xml:space="preserve">В середине августа 1942 г. в горах Северного Кавказа начались ожесточенные бои 46-й армии (командующий - генерал В.Ф. </w:t>
      </w:r>
      <w:proofErr w:type="spellStart"/>
      <w:r w:rsidRPr="00C45541">
        <w:t>Сергацков</w:t>
      </w:r>
      <w:proofErr w:type="spellEnd"/>
      <w:r w:rsidRPr="00C45541">
        <w:t xml:space="preserve">) с немецким горно-стрелковым корпусом генерала Р. </w:t>
      </w:r>
      <w:proofErr w:type="spellStart"/>
      <w:r w:rsidRPr="00C45541">
        <w:t>Кондара</w:t>
      </w:r>
      <w:proofErr w:type="spellEnd"/>
      <w:r w:rsidRPr="00C45541">
        <w:t xml:space="preserve">. Генерал С.М. Штеменко отмечал: "С обороной гор дело явно не клеилось. Командование фронта слишком преувеличивало их недоступность, за что 15 августа поплатилось </w:t>
      </w:r>
      <w:proofErr w:type="spellStart"/>
      <w:r w:rsidRPr="00C45541">
        <w:t>Клухорским</w:t>
      </w:r>
      <w:proofErr w:type="spellEnd"/>
      <w:r w:rsidRPr="00C45541">
        <w:t xml:space="preserve"> перевалом. Вот-вот мог быть взят и </w:t>
      </w:r>
      <w:proofErr w:type="spellStart"/>
      <w:r w:rsidRPr="00C45541">
        <w:t>Марухский</w:t>
      </w:r>
      <w:proofErr w:type="spellEnd"/>
      <w:r w:rsidRPr="00C45541">
        <w:t xml:space="preserve"> перевал… Допущенные оплошности исправлялись в спешном порядке. Срочно формировались на защиту перевалов отряды из альпинистов и жителей высокогорных районов, подтягивались дополнительные силы из кадровых войск…" На перевалах, по сводкам Информбюро, шли бои "местного значения". Войскам Закавказского фронта была поставлена задача: во что бы то ни стало остановить врага. </w:t>
      </w:r>
    </w:p>
    <w:p w:rsidR="00C45541" w:rsidRPr="00C45541" w:rsidRDefault="00C45541" w:rsidP="00C45541">
      <w:r w:rsidRPr="00C45541">
        <w:t>П</w:t>
      </w:r>
      <w:r w:rsidRPr="00C45541">
        <w:rPr>
          <w:u w:val="single"/>
        </w:rPr>
        <w:t>резентация "Битва за Кавказ"</w:t>
      </w:r>
      <w:r w:rsidRPr="00C45541">
        <w:t> - слайды 3-4</w:t>
      </w:r>
    </w:p>
    <w:p w:rsidR="00C45541" w:rsidRPr="00C45541" w:rsidRDefault="00C45541" w:rsidP="00C45541">
      <w:r w:rsidRPr="00C45541">
        <w:rPr>
          <w:u w:val="single"/>
        </w:rPr>
        <w:t>Работа с картой "Битва за Кавказ"</w:t>
      </w:r>
      <w:r w:rsidRPr="00C45541">
        <w:t> - ход боевых действий.</w:t>
      </w:r>
    </w:p>
    <w:p w:rsidR="00C45541" w:rsidRPr="00C45541" w:rsidRDefault="00C45541" w:rsidP="00C45541">
      <w:r w:rsidRPr="00C45541">
        <w:rPr>
          <w:u w:val="single"/>
        </w:rPr>
        <w:t>Вывод</w:t>
      </w:r>
      <w:r w:rsidRPr="00C45541">
        <w:t>. Бои и операции на Северном Кавказе велись в особых условиях горно-лесистой местности, что обогатило советские войска опытом для последующих действий в Крыму и Карпатах. Битва завершилась победой, имевшей важное военно-политическое и стратегическое значение.</w:t>
      </w:r>
    </w:p>
    <w:p w:rsidR="00C45541" w:rsidRPr="00C45541" w:rsidRDefault="00C45541" w:rsidP="00C45541">
      <w:r w:rsidRPr="00C45541">
        <w:rPr>
          <w:u w:val="single"/>
        </w:rPr>
        <w:t>Характеристика учителем второго периода битва за Кавказ</w:t>
      </w:r>
      <w:r w:rsidRPr="00C45541">
        <w:t>.</w:t>
      </w:r>
    </w:p>
    <w:p w:rsidR="00C45541" w:rsidRPr="00C45541" w:rsidRDefault="00C45541" w:rsidP="00C45541">
      <w:r w:rsidRPr="00C45541">
        <w:t>Второй период начался 1 января и завершился 9 октября 1943 г. - характеризуется наступательными операциями.</w:t>
      </w:r>
    </w:p>
    <w:p w:rsidR="00C45541" w:rsidRPr="00C45541" w:rsidRDefault="00C45541" w:rsidP="00C45541">
      <w:r w:rsidRPr="00C45541">
        <w:rPr>
          <w:u w:val="single"/>
        </w:rPr>
        <w:t>Презентация "Битва за Кавказ" </w:t>
      </w:r>
      <w:r w:rsidRPr="00C45541">
        <w:t>- слайды 5-20</w:t>
      </w:r>
    </w:p>
    <w:p w:rsidR="00C45541" w:rsidRPr="00C45541" w:rsidRDefault="00C45541" w:rsidP="00C45541">
      <w:r w:rsidRPr="00C45541">
        <w:t xml:space="preserve">Битва на Волге во многом предрешила исход боев на Северном Кавказе. Наступление на Закавказском фронте в январе 1943 г. Создало угрозу окружения северокавказской группировки противника. Стремясь избежать окружения, гитлеровцы начали отступление из района Моздока, сел Ага - Батыр и </w:t>
      </w:r>
      <w:proofErr w:type="spellStart"/>
      <w:r w:rsidRPr="00C45541">
        <w:t>Дыдымкино</w:t>
      </w:r>
      <w:proofErr w:type="spellEnd"/>
      <w:r w:rsidRPr="00C45541">
        <w:t xml:space="preserve"> в северо-западном направлении. 5 января было освобождено Курская, 7 января - Курский район, 11 января освобождены города </w:t>
      </w:r>
      <w:proofErr w:type="spellStart"/>
      <w:r w:rsidRPr="00C45541">
        <w:t>Кавминводской</w:t>
      </w:r>
      <w:proofErr w:type="spellEnd"/>
      <w:r w:rsidRPr="00C45541">
        <w:t xml:space="preserve"> группы, </w:t>
      </w:r>
      <w:r w:rsidRPr="00C45541">
        <w:rPr>
          <w:b/>
          <w:bCs/>
        </w:rPr>
        <w:t>С августа 1942 года до начала 1943 территория края находилась под вражеской оккупацией. Население пережило страшный кошмар «Нового порядка», оказывая ему жесткое сопротивление.</w:t>
      </w:r>
    </w:p>
    <w:p w:rsidR="00C45541" w:rsidRPr="00C45541" w:rsidRDefault="00C45541" w:rsidP="00C45541">
      <w:r w:rsidRPr="00C45541">
        <w:rPr>
          <w:b/>
          <w:bCs/>
        </w:rPr>
        <w:lastRenderedPageBreak/>
        <w:t xml:space="preserve">Герой Советского Союза Литвиненко П.С (1904-1971 гг.) наш земляк, вспоминает: «В течение трех суток из Суворовского района были эвакуированы все тракторы, моторы комбайнов, колхозный скот. Сделано было все возможное, чтобы спасти от врага народное добро. 9 августа мой артиллерийский полк покидал </w:t>
      </w:r>
      <w:proofErr w:type="gramStart"/>
      <w:r w:rsidRPr="00C45541">
        <w:rPr>
          <w:b/>
          <w:bCs/>
        </w:rPr>
        <w:t>Суворовскую</w:t>
      </w:r>
      <w:proofErr w:type="gramEnd"/>
      <w:r w:rsidRPr="00C45541">
        <w:rPr>
          <w:b/>
          <w:bCs/>
        </w:rPr>
        <w:t>. При обороне Нальчика я находился в батарее, которой было приказано разгромить эшелон с боеприпасами и техникой, скопившийся на станции Прохладное. За десять минут батарея выпустила 240 снарядов. Станция полыхала…»</w:t>
      </w:r>
      <w:r w:rsidRPr="00C45541">
        <w:rPr>
          <w:b/>
          <w:bCs/>
        </w:rPr>
        <w:br/>
      </w:r>
      <w:proofErr w:type="spellStart"/>
      <w:r w:rsidRPr="00C45541">
        <w:rPr>
          <w:b/>
          <w:bCs/>
        </w:rPr>
        <w:t>В.А.Шпелевский</w:t>
      </w:r>
      <w:proofErr w:type="spellEnd"/>
      <w:r w:rsidRPr="00C45541">
        <w:rPr>
          <w:b/>
          <w:bCs/>
        </w:rPr>
        <w:t xml:space="preserve"> вспоминает бой за </w:t>
      </w:r>
      <w:proofErr w:type="gramStart"/>
      <w:r w:rsidRPr="00C45541">
        <w:rPr>
          <w:b/>
          <w:bCs/>
        </w:rPr>
        <w:t>Суворовскую</w:t>
      </w:r>
      <w:proofErr w:type="gramEnd"/>
      <w:r w:rsidRPr="00C45541">
        <w:rPr>
          <w:b/>
          <w:bCs/>
        </w:rPr>
        <w:t xml:space="preserve">: «Агентурная разведка и партизаны доносили в штаб фронта, что гитлеровцы на Кавказе подготовили к взрыву все железнодорожные станции, телефонные столбы, рельсы. Сообщали и другое, что фашисты вывозят на окраину Минвод пленных, мирных жителей и расстреливают, жгут и взрывают здравницы. 37-я армия наступала вдоль склонов гор, имея впереди вторую гвардейскую стрелковую дивизию. Гвардейцы за 10 дней наступления освободили от оккупантов Нальчик, Кисловодск, Ессентуки и 11 января 1943 г. получили задачу не останавливаясь наступать в направлении </w:t>
      </w:r>
      <w:proofErr w:type="spellStart"/>
      <w:r w:rsidRPr="00C45541">
        <w:rPr>
          <w:b/>
          <w:bCs/>
        </w:rPr>
        <w:t>ст</w:t>
      </w:r>
      <w:proofErr w:type="gramStart"/>
      <w:r w:rsidRPr="00C45541">
        <w:rPr>
          <w:b/>
          <w:bCs/>
        </w:rPr>
        <w:t>.С</w:t>
      </w:r>
      <w:proofErr w:type="gramEnd"/>
      <w:r w:rsidRPr="00C45541">
        <w:rPr>
          <w:b/>
          <w:bCs/>
        </w:rPr>
        <w:t>уворовская</w:t>
      </w:r>
      <w:proofErr w:type="spellEnd"/>
      <w:r w:rsidRPr="00C45541">
        <w:rPr>
          <w:b/>
          <w:bCs/>
        </w:rPr>
        <w:t xml:space="preserve"> с ходу форсировать реку Кума, чем обеспечить плацдарм для наступления войск армии для направления г. Черкесска.»</w:t>
      </w:r>
    </w:p>
    <w:p w:rsidR="00C45541" w:rsidRPr="00C45541" w:rsidRDefault="00C45541" w:rsidP="00C45541">
      <w:r w:rsidRPr="00C45541">
        <w:rPr>
          <w:b/>
          <w:bCs/>
        </w:rPr>
        <w:t xml:space="preserve">13 января 1943 года после продолжительных боев </w:t>
      </w:r>
      <w:proofErr w:type="spellStart"/>
      <w:r w:rsidRPr="00C45541">
        <w:rPr>
          <w:b/>
          <w:bCs/>
        </w:rPr>
        <w:t>ст</w:t>
      </w:r>
      <w:proofErr w:type="gramStart"/>
      <w:r w:rsidRPr="00C45541">
        <w:rPr>
          <w:b/>
          <w:bCs/>
        </w:rPr>
        <w:t>.С</w:t>
      </w:r>
      <w:proofErr w:type="gramEnd"/>
      <w:r w:rsidRPr="00C45541">
        <w:rPr>
          <w:b/>
          <w:bCs/>
        </w:rPr>
        <w:t>уворовская</w:t>
      </w:r>
      <w:proofErr w:type="spellEnd"/>
      <w:r w:rsidRPr="00C45541">
        <w:rPr>
          <w:b/>
          <w:bCs/>
        </w:rPr>
        <w:t xml:space="preserve"> была освобождена от немецкой оккупации. В освобождение станицы приняли участие 2-я </w:t>
      </w:r>
      <w:proofErr w:type="gramStart"/>
      <w:r w:rsidRPr="00C45541">
        <w:rPr>
          <w:b/>
          <w:bCs/>
        </w:rPr>
        <w:t>Гвардейская</w:t>
      </w:r>
      <w:proofErr w:type="gramEnd"/>
      <w:r w:rsidRPr="00C45541">
        <w:rPr>
          <w:b/>
          <w:bCs/>
        </w:rPr>
        <w:t>, 351-я и 295-я стрелковые дивизии.</w:t>
      </w:r>
    </w:p>
    <w:p w:rsidR="00C45541" w:rsidRPr="00C45541" w:rsidRDefault="00C45541" w:rsidP="00C45541">
      <w:r w:rsidRPr="00C45541">
        <w:rPr>
          <w:b/>
          <w:bCs/>
        </w:rPr>
        <w:t>Подвиги жителей станицы увековечены мемориалом Славы и на возвышенности у парка.</w:t>
      </w:r>
    </w:p>
    <w:p w:rsidR="00C45541" w:rsidRPr="00C45541" w:rsidRDefault="00C45541" w:rsidP="00C45541">
      <w:proofErr w:type="gramStart"/>
      <w:r w:rsidRPr="00C45541">
        <w:rPr>
          <w:b/>
          <w:bCs/>
        </w:rPr>
        <w:t>Более 40 лет пролежали останки экипажа нашего самолета-разведчика ПЕ-2 на колхозном поле у ст. Суворовской.</w:t>
      </w:r>
      <w:proofErr w:type="gramEnd"/>
      <w:r w:rsidRPr="00C45541">
        <w:rPr>
          <w:b/>
          <w:bCs/>
        </w:rPr>
        <w:t xml:space="preserve"> Самолет разбился в воздушном бою 9 января 1943г. Поиски останков самолета продолжались длительное время. По найденным документам удалось выяснить фамилии членов экипажа самолета </w:t>
      </w:r>
      <w:proofErr w:type="gramStart"/>
      <w:r w:rsidRPr="00C45541">
        <w:rPr>
          <w:b/>
          <w:bCs/>
        </w:rPr>
        <w:t>-р</w:t>
      </w:r>
      <w:proofErr w:type="gramEnd"/>
      <w:r w:rsidRPr="00C45541">
        <w:rPr>
          <w:b/>
          <w:bCs/>
        </w:rPr>
        <w:t xml:space="preserve">азведчика. Это командир </w:t>
      </w:r>
      <w:proofErr w:type="spellStart"/>
      <w:r w:rsidRPr="00C45541">
        <w:rPr>
          <w:b/>
          <w:bCs/>
        </w:rPr>
        <w:t>Скирта</w:t>
      </w:r>
      <w:proofErr w:type="spellEnd"/>
      <w:r w:rsidRPr="00C45541">
        <w:rPr>
          <w:b/>
          <w:bCs/>
        </w:rPr>
        <w:t xml:space="preserve"> Г.Г., штурман Зибров Г.И., стрелок </w:t>
      </w:r>
      <w:proofErr w:type="spellStart"/>
      <w:r w:rsidRPr="00C45541">
        <w:rPr>
          <w:b/>
          <w:bCs/>
        </w:rPr>
        <w:t>Логвинов</w:t>
      </w:r>
      <w:proofErr w:type="spellEnd"/>
      <w:r w:rsidRPr="00C45541">
        <w:rPr>
          <w:b/>
          <w:bCs/>
        </w:rPr>
        <w:t xml:space="preserve"> Н.Я, останки героев торжественно были перенесены </w:t>
      </w:r>
      <w:proofErr w:type="gramStart"/>
      <w:r w:rsidRPr="00C45541">
        <w:rPr>
          <w:b/>
          <w:bCs/>
        </w:rPr>
        <w:t>у</w:t>
      </w:r>
      <w:proofErr w:type="gramEnd"/>
      <w:r w:rsidRPr="00C45541">
        <w:rPr>
          <w:b/>
          <w:bCs/>
        </w:rPr>
        <w:t xml:space="preserve"> </w:t>
      </w:r>
      <w:proofErr w:type="gramStart"/>
      <w:r w:rsidRPr="00C45541">
        <w:rPr>
          <w:b/>
          <w:bCs/>
        </w:rPr>
        <w:t>мемориалу</w:t>
      </w:r>
      <w:proofErr w:type="gramEnd"/>
      <w:r w:rsidRPr="00C45541">
        <w:rPr>
          <w:b/>
          <w:bCs/>
        </w:rPr>
        <w:t xml:space="preserve"> Славы и установлены в нише огромной глыбы, покрытой белым мрамором.</w:t>
      </w:r>
    </w:p>
    <w:p w:rsidR="00C45541" w:rsidRPr="00C45541" w:rsidRDefault="00C45541" w:rsidP="00C45541">
      <w:r w:rsidRPr="00C45541">
        <w:t xml:space="preserve">21 января освободили г. Ставрополь. В конце января Черноморская группа войск освободила Майкоп, а затем начала Краснодарскую операцию, в ходе которой 12 февраля был освобожден Краснодар. "Постоянно преследовавшие нас русские, зима, </w:t>
      </w:r>
      <w:proofErr w:type="spellStart"/>
      <w:r w:rsidRPr="00C45541">
        <w:t>упадническое</w:t>
      </w:r>
      <w:proofErr w:type="spellEnd"/>
      <w:r w:rsidRPr="00C45541">
        <w:t xml:space="preserve"> настроение, - отмечал в своем дневнике солдат вермахта Л. </w:t>
      </w:r>
      <w:proofErr w:type="spellStart"/>
      <w:r w:rsidRPr="00C45541">
        <w:t>Треплин</w:t>
      </w:r>
      <w:proofErr w:type="spellEnd"/>
      <w:r w:rsidRPr="00C45541">
        <w:t xml:space="preserve">, - все это неимоверно осложняло планомерный отход, и целые подразделения были охвачены паникой и бежали очертя голову". К середине февраля большая часть Северного Кавказа была освобождена от врага. Развивая наступление, советские войска вышли к Таманскому полуострову, где встретили упорное сопротивление противника. В сентябре 1943 г. началась </w:t>
      </w:r>
      <w:proofErr w:type="spellStart"/>
      <w:r w:rsidRPr="00C45541">
        <w:t>Новороссийско</w:t>
      </w:r>
      <w:proofErr w:type="spellEnd"/>
      <w:r w:rsidRPr="00C45541">
        <w:t xml:space="preserve"> - Таманская операция советских войск. К 9 октября Таманский полуостров был освобожден от фашистов.</w:t>
      </w:r>
    </w:p>
    <w:p w:rsidR="00C45541" w:rsidRPr="00C45541" w:rsidRDefault="00C45541" w:rsidP="00C45541">
      <w:r w:rsidRPr="00C45541">
        <w:rPr>
          <w:u w:val="single"/>
        </w:rPr>
        <w:t>Закрепление изученного материала</w:t>
      </w:r>
      <w:r w:rsidRPr="00C45541">
        <w:t>.</w:t>
      </w:r>
    </w:p>
    <w:p w:rsidR="00C45541" w:rsidRPr="00C45541" w:rsidRDefault="00C45541" w:rsidP="00C45541">
      <w:r w:rsidRPr="00C45541">
        <w:rPr>
          <w:u w:val="single"/>
        </w:rPr>
        <w:t>Тест</w:t>
      </w:r>
      <w:r w:rsidRPr="00C45541">
        <w:t>.</w:t>
      </w:r>
    </w:p>
    <w:p w:rsidR="00C45541" w:rsidRPr="00C45541" w:rsidRDefault="00C45541" w:rsidP="00C45541">
      <w:r w:rsidRPr="00C45541">
        <w:t>1. Весной - летом 1942 г. гитлеровское командование решило основной удар нанести:</w:t>
      </w:r>
    </w:p>
    <w:p w:rsidR="00C45541" w:rsidRPr="00C45541" w:rsidRDefault="00C45541" w:rsidP="00C45541">
      <w:r w:rsidRPr="00C45541">
        <w:t>а) на ленинградском направлении;</w:t>
      </w:r>
      <w:r w:rsidRPr="00C45541">
        <w:br/>
        <w:t>б) на московском направлении;</w:t>
      </w:r>
      <w:r w:rsidRPr="00C45541">
        <w:br/>
        <w:t>в) на южном направлении.</w:t>
      </w:r>
    </w:p>
    <w:p w:rsidR="00C45541" w:rsidRPr="00C45541" w:rsidRDefault="00C45541" w:rsidP="00C45541">
      <w:r w:rsidRPr="00C45541">
        <w:t>2. Укажите кодовое название плана гитлеровского командования по захвату Северного Кавказа:</w:t>
      </w:r>
    </w:p>
    <w:p w:rsidR="00C45541" w:rsidRPr="00C45541" w:rsidRDefault="00C45541" w:rsidP="00C45541">
      <w:r w:rsidRPr="00C45541">
        <w:lastRenderedPageBreak/>
        <w:t>а) "Барбаросса";</w:t>
      </w:r>
      <w:r w:rsidRPr="00C45541">
        <w:br/>
        <w:t>б) "Тайфун"; </w:t>
      </w:r>
      <w:r w:rsidRPr="00C45541">
        <w:br/>
        <w:t>в) "Эдельвейс".</w:t>
      </w:r>
    </w:p>
    <w:p w:rsidR="00C45541" w:rsidRPr="00C45541" w:rsidRDefault="00C45541" w:rsidP="00C45541">
      <w:r w:rsidRPr="00C45541">
        <w:t>3. Назовите хронологические рамки битвы за Кавказ:</w:t>
      </w:r>
    </w:p>
    <w:p w:rsidR="00C45541" w:rsidRPr="00C45541" w:rsidRDefault="00C45541" w:rsidP="00C45541">
      <w:r w:rsidRPr="00C45541">
        <w:t>а) 19 ноября 1942 - 2 февраля 1943 года; </w:t>
      </w:r>
      <w:r w:rsidRPr="00C45541">
        <w:br/>
        <w:t>б) 23 августа 1942 - 12 декабря 1943 года; </w:t>
      </w:r>
      <w:r w:rsidRPr="00C45541">
        <w:br/>
        <w:t>в) 25 июля 1942 - 9 октября 1943 года.</w:t>
      </w:r>
    </w:p>
    <w:p w:rsidR="00C45541" w:rsidRPr="00C45541" w:rsidRDefault="00C45541" w:rsidP="00C45541">
      <w:r w:rsidRPr="00C45541">
        <w:t>4. Когда был издан приказ № 227, получивший название "Ни шагу назад"?</w:t>
      </w:r>
    </w:p>
    <w:p w:rsidR="00C45541" w:rsidRPr="00C45541" w:rsidRDefault="00C45541" w:rsidP="00C45541">
      <w:r w:rsidRPr="00C45541">
        <w:t xml:space="preserve">а) 28 июля 1942 г. в связи с катастрофическим положением на </w:t>
      </w:r>
      <w:proofErr w:type="spellStart"/>
      <w:proofErr w:type="gramStart"/>
      <w:r w:rsidRPr="00C45541">
        <w:t>Юго</w:t>
      </w:r>
      <w:proofErr w:type="spellEnd"/>
      <w:r w:rsidRPr="00C45541">
        <w:t xml:space="preserve"> - Западном</w:t>
      </w:r>
      <w:proofErr w:type="gramEnd"/>
      <w:r w:rsidRPr="00C45541">
        <w:t xml:space="preserve"> фронте; </w:t>
      </w:r>
      <w:r w:rsidRPr="00C45541">
        <w:br/>
        <w:t>б) 19 ноября 1942 г. в связи с началом наступления под Сталинградом; </w:t>
      </w:r>
      <w:r w:rsidRPr="00C45541">
        <w:br/>
        <w:t>в) 12 октября 1941 г. в связи с наступлением немецких войск на Москву.</w:t>
      </w:r>
    </w:p>
    <w:p w:rsidR="00C45541" w:rsidRPr="00C45541" w:rsidRDefault="00C45541" w:rsidP="00C45541">
      <w:r w:rsidRPr="00C45541">
        <w:t xml:space="preserve">5. Когда </w:t>
      </w:r>
      <w:proofErr w:type="spellStart"/>
      <w:r w:rsidRPr="00C45541">
        <w:t>Ворошиловск</w:t>
      </w:r>
      <w:proofErr w:type="spellEnd"/>
      <w:r w:rsidRPr="00C45541">
        <w:t xml:space="preserve"> (Ставрополь) был захвачен гитлеровскими войсками?</w:t>
      </w:r>
    </w:p>
    <w:p w:rsidR="00C45541" w:rsidRPr="00C45541" w:rsidRDefault="00C45541" w:rsidP="00C45541">
      <w:r w:rsidRPr="00C45541">
        <w:t>а) 1 августа 1942 г.; </w:t>
      </w:r>
      <w:r w:rsidRPr="00C45541">
        <w:br/>
        <w:t>б) 3 августа 1942 г.; </w:t>
      </w:r>
      <w:r w:rsidRPr="00C45541">
        <w:br/>
        <w:t>в) 7 августа 1942 г.</w:t>
      </w:r>
    </w:p>
    <w:p w:rsidR="00C45541" w:rsidRPr="00C45541" w:rsidRDefault="00C45541" w:rsidP="00C45541">
      <w:r w:rsidRPr="00C45541">
        <w:t>6. Назовите хронологические рамки оккупации станицы Суворовской:</w:t>
      </w:r>
    </w:p>
    <w:p w:rsidR="00C45541" w:rsidRPr="00C45541" w:rsidRDefault="00C45541" w:rsidP="00C45541">
      <w:r w:rsidRPr="00C45541">
        <w:t>а) 23 августа 1942 г. - 12 декабря 1943 г. </w:t>
      </w:r>
      <w:r w:rsidRPr="00C45541">
        <w:br/>
        <w:t>б) 9 августа 1942 г. - 13 января 1943 г. </w:t>
      </w:r>
      <w:r w:rsidRPr="00C45541">
        <w:br/>
        <w:t>в) 10 августа 1942 г. - 2 февраля 1943 г.</w:t>
      </w:r>
    </w:p>
    <w:p w:rsidR="00C45541" w:rsidRPr="00C45541" w:rsidRDefault="00C45541" w:rsidP="00C45541">
      <w:r w:rsidRPr="00C45541">
        <w:rPr>
          <w:u w:val="single"/>
        </w:rPr>
        <w:t>Итоговая беседа</w:t>
      </w:r>
    </w:p>
    <w:p w:rsidR="00C45541" w:rsidRPr="00C45541" w:rsidRDefault="00C45541" w:rsidP="00C45541">
      <w:pPr>
        <w:numPr>
          <w:ilvl w:val="0"/>
          <w:numId w:val="2"/>
        </w:numPr>
      </w:pPr>
      <w:r w:rsidRPr="00C45541">
        <w:t>Какую стратегическую цель преследовало немецкое командование, ставя перед войсками задачу овладения Кавказом?</w:t>
      </w:r>
    </w:p>
    <w:p w:rsidR="00C45541" w:rsidRPr="00C45541" w:rsidRDefault="00C45541" w:rsidP="00C45541">
      <w:pPr>
        <w:numPr>
          <w:ilvl w:val="0"/>
          <w:numId w:val="2"/>
        </w:numPr>
      </w:pPr>
      <w:r w:rsidRPr="00C45541">
        <w:t>О чем свидетельствовала постановка подобной цели? Почему немецким войскам не удалось выполнить эту задачу?</w:t>
      </w:r>
    </w:p>
    <w:p w:rsidR="00C45541" w:rsidRPr="00C45541" w:rsidRDefault="00C45541" w:rsidP="00C45541">
      <w:pPr>
        <w:numPr>
          <w:ilvl w:val="0"/>
          <w:numId w:val="2"/>
        </w:numPr>
      </w:pPr>
      <w:r w:rsidRPr="00C45541">
        <w:t>Каковы были итоги военных действий на советско-германском фронте зимой - летом 1942 года?</w:t>
      </w:r>
    </w:p>
    <w:p w:rsidR="00C45541" w:rsidRPr="00C45541" w:rsidRDefault="00C45541" w:rsidP="00C45541">
      <w:pPr>
        <w:numPr>
          <w:ilvl w:val="0"/>
          <w:numId w:val="2"/>
        </w:numPr>
      </w:pPr>
      <w:r w:rsidRPr="00C45541">
        <w:t>Почему второй период Великой Отечественной войны можно характеризовать как период настойчивого равновесия?</w:t>
      </w:r>
    </w:p>
    <w:p w:rsidR="00C45541" w:rsidRPr="00C45541" w:rsidRDefault="00C45541" w:rsidP="00C45541">
      <w:r w:rsidRPr="00C45541">
        <w:rPr>
          <w:u w:val="single"/>
        </w:rPr>
        <w:t>Обобщение ответов учащихся.</w:t>
      </w:r>
    </w:p>
    <w:p w:rsidR="00C45541" w:rsidRPr="00C45541" w:rsidRDefault="00C45541" w:rsidP="00C45541">
      <w:r w:rsidRPr="00C45541">
        <w:rPr>
          <w:u w:val="single"/>
        </w:rPr>
        <w:t>Подведение итогов.</w:t>
      </w:r>
    </w:p>
    <w:p w:rsidR="00AD73FD" w:rsidRDefault="00AD73FD">
      <w:bookmarkStart w:id="0" w:name="_GoBack"/>
      <w:bookmarkEnd w:id="0"/>
    </w:p>
    <w:sectPr w:rsidR="00AD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108BF"/>
    <w:multiLevelType w:val="multilevel"/>
    <w:tmpl w:val="6D46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6242F"/>
    <w:multiLevelType w:val="multilevel"/>
    <w:tmpl w:val="C808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41"/>
    <w:rsid w:val="0042348D"/>
    <w:rsid w:val="005B161F"/>
    <w:rsid w:val="00AD73FD"/>
    <w:rsid w:val="00C45541"/>
    <w:rsid w:val="00FB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1857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dcterms:created xsi:type="dcterms:W3CDTF">2019-10-26T12:59:00Z</dcterms:created>
  <dcterms:modified xsi:type="dcterms:W3CDTF">2019-10-26T12:59:00Z</dcterms:modified>
</cp:coreProperties>
</file>